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277BC" w:rsidRPr="00656DAA" w14:paraId="0F56C664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A5A1" w14:textId="77777777" w:rsidR="00A277BC" w:rsidRPr="00A277BC" w:rsidRDefault="00A277BC" w:rsidP="002E0B4B">
            <w:pPr>
              <w:pStyle w:val="NoSpacing"/>
              <w:jc w:val="center"/>
              <w:rPr>
                <w:rFonts w:cs="Calibri"/>
              </w:rPr>
            </w:pPr>
            <w:bookmarkStart w:id="0" w:name="_GoBack"/>
            <w:bookmarkEnd w:id="0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118</w:t>
            </w:r>
          </w:p>
        </w:tc>
      </w:tr>
    </w:tbl>
    <w:p w14:paraId="4FBA795C" w14:textId="77777777" w:rsidR="00A277BC" w:rsidRPr="00FF6184" w:rsidRDefault="00A277BC" w:rsidP="00A277B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277BC" w:rsidRPr="00656DAA" w14:paraId="089F3643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CEA8E5" w14:textId="77777777" w:rsidR="00A277BC" w:rsidRPr="00656DAA" w:rsidRDefault="00A277BC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632374C" w14:textId="77777777" w:rsidR="00A277BC" w:rsidRPr="00BA47A4" w:rsidRDefault="00A277BC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A47A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06434" w14:textId="77777777" w:rsidR="00A277BC" w:rsidRPr="00BA47A4" w:rsidRDefault="00A277BC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47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A47A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9119FF" w14:textId="77777777" w:rsidR="00A277BC" w:rsidRPr="00BA47A4" w:rsidRDefault="00A277BC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A47A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277BC" w:rsidRPr="00656DAA" w14:paraId="432ADE4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16E19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19930A" w14:textId="77777777" w:rsidR="00A277BC" w:rsidRPr="00BA47A4" w:rsidRDefault="00A277BC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A47A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277BC" w:rsidRPr="00656DAA" w14:paraId="6B07A08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9EC03B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1813C" w14:textId="77777777" w:rsidR="00A277BC" w:rsidRPr="00BA47A4" w:rsidRDefault="00A277BC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BA47A4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BA47A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A47A4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бројевима</w:t>
            </w:r>
            <w:proofErr w:type="spellEnd"/>
            <w:r w:rsidRPr="00BA47A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7, 8 и 9</w:t>
            </w:r>
          </w:p>
        </w:tc>
      </w:tr>
      <w:tr w:rsidR="00A277BC" w:rsidRPr="00656DAA" w14:paraId="04EDE430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A7458C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23DD4F" w14:textId="77777777" w:rsidR="00A277BC" w:rsidRPr="00BA47A4" w:rsidRDefault="00A277BC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A47A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A277BC" w:rsidRPr="00656DAA" w14:paraId="6B33CA32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57B9AA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A7964" w14:textId="77777777" w:rsidR="00BA47A4" w:rsidRPr="00BA47A4" w:rsidRDefault="00BA47A4" w:rsidP="00BA47A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A47A4">
              <w:rPr>
                <w:rFonts w:asciiTheme="minorHAnsi" w:hAnsiTheme="minorHAnsi" w:cs="Arial"/>
                <w:lang w:val="ru-RU"/>
              </w:rPr>
              <w:t>Утврђивање стечених знања о дељењу бројевима 7, 8 и 9 у оквиру табличног дељења;</w:t>
            </w:r>
          </w:p>
          <w:p w14:paraId="528FA182" w14:textId="77777777" w:rsidR="00A277BC" w:rsidRPr="00BA47A4" w:rsidRDefault="00BA47A4" w:rsidP="00BA47A4">
            <w:pPr>
              <w:spacing w:after="0" w:line="240" w:lineRule="auto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BA47A4">
              <w:rPr>
                <w:rFonts w:asciiTheme="minorHAnsi" w:hAnsiTheme="minorHAnsi" w:cs="Arial"/>
                <w:color w:val="1F1E21"/>
                <w:lang w:val="ru-RU"/>
              </w:rPr>
              <w:t>−</w:t>
            </w:r>
            <w:r w:rsidRPr="00BA47A4">
              <w:rPr>
                <w:rFonts w:asciiTheme="minorHAnsi" w:hAnsiTheme="minorHAnsi" w:cs="Arial"/>
                <w:lang w:val="ru-RU"/>
              </w:rPr>
              <w:t xml:space="preserve"> оспособљавање ученика за правилно постављање израза с дељењем тим бројевима на основу текста.</w:t>
            </w:r>
          </w:p>
        </w:tc>
      </w:tr>
      <w:tr w:rsidR="00A277BC" w:rsidRPr="00656DAA" w14:paraId="4442371C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E0E0E4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206711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1EC1A7" w14:textId="77777777" w:rsidR="00BA47A4" w:rsidRPr="00BA47A4" w:rsidRDefault="00BA47A4" w:rsidP="00BA47A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A47A4">
              <w:rPr>
                <w:rFonts w:asciiTheme="minorHAnsi" w:hAnsiTheme="minorHAnsi" w:cs="Arial"/>
                <w:lang w:val="ru-RU"/>
              </w:rPr>
              <w:t>На крају часа ученик ће бити у стању да</w:t>
            </w:r>
          </w:p>
          <w:p w14:paraId="7EF812A2" w14:textId="77777777" w:rsidR="00BA47A4" w:rsidRPr="00BA47A4" w:rsidRDefault="00BA47A4" w:rsidP="00BA47A4">
            <w:pPr>
              <w:rPr>
                <w:rFonts w:asciiTheme="minorHAnsi" w:hAnsiTheme="minorHAnsi" w:cs="Arial"/>
                <w:lang w:val="ru-RU"/>
              </w:rPr>
            </w:pPr>
            <w:r w:rsidRPr="00BA47A4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BA47A4">
              <w:rPr>
                <w:rFonts w:asciiTheme="minorHAnsi" w:hAnsiTheme="minorHAnsi" w:cs="Arial"/>
                <w:lang w:val="ru-RU"/>
              </w:rPr>
              <w:t xml:space="preserve">дели бројевима 7, 8 и 9 у оквиру табличног дељења; </w:t>
            </w:r>
          </w:p>
          <w:p w14:paraId="0DEFD16F" w14:textId="77777777" w:rsidR="00A277BC" w:rsidRPr="00BA47A4" w:rsidRDefault="00BA47A4" w:rsidP="00BA47A4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A47A4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BA47A4">
              <w:rPr>
                <w:rFonts w:asciiTheme="minorHAnsi" w:hAnsiTheme="minorHAnsi" w:cs="Arial"/>
                <w:lang w:val="ru-RU"/>
              </w:rPr>
              <w:t>правилно постави на основу текста израз с дељењем тим бројевима.</w:t>
            </w:r>
          </w:p>
        </w:tc>
      </w:tr>
      <w:tr w:rsidR="00A277BC" w:rsidRPr="00656DAA" w14:paraId="181ED1FA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91852" w14:textId="77777777" w:rsidR="00A277BC" w:rsidRPr="00656DAA" w:rsidRDefault="00A277BC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36D1E2" w14:textId="77777777" w:rsidR="00A277BC" w:rsidRPr="00BA47A4" w:rsidRDefault="00BA47A4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A47A4">
              <w:rPr>
                <w:rFonts w:asciiTheme="minorHAnsi" w:hAnsiTheme="minorHAnsi" w:cs="Arial"/>
                <w:lang w:val="ru-RU"/>
              </w:rPr>
              <w:t>вербална, текстуална, демонстративна, метода самосталног рада</w:t>
            </w:r>
          </w:p>
        </w:tc>
      </w:tr>
      <w:tr w:rsidR="00A277BC" w:rsidRPr="00656DAA" w14:paraId="3C6E0652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A157F" w14:textId="77777777" w:rsidR="00A277BC" w:rsidRPr="00656DAA" w:rsidRDefault="00A277BC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79363" w14:textId="77777777" w:rsidR="00A277BC" w:rsidRPr="00BA47A4" w:rsidRDefault="00BA47A4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A47A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индивидуизирани, рад у паровима</w:t>
            </w:r>
          </w:p>
        </w:tc>
      </w:tr>
      <w:bookmarkEnd w:id="1"/>
    </w:tbl>
    <w:p w14:paraId="63F54AF5" w14:textId="77777777" w:rsidR="00A277BC" w:rsidRPr="00656DAA" w:rsidRDefault="00A277BC" w:rsidP="00A277B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277BC" w:rsidRPr="00656DAA" w14:paraId="2459B104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98AAB" w14:textId="77777777" w:rsidR="00A277BC" w:rsidRPr="00656DAA" w:rsidRDefault="00A277BC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277BC" w:rsidRPr="00656DAA" w14:paraId="2B89033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8B9B3" w14:textId="77777777" w:rsidR="00A277BC" w:rsidRPr="00656DAA" w:rsidRDefault="00A277BC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28DA4D" w14:textId="77777777" w:rsidR="00A277BC" w:rsidRPr="00656DAA" w:rsidRDefault="00A277BC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B8062" w14:textId="77777777" w:rsidR="00A277BC" w:rsidRPr="00656DAA" w:rsidRDefault="00A277BC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A47A4" w:rsidRPr="00656DAA" w14:paraId="70CEFD61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4D7075" w14:textId="77777777" w:rsidR="00BA47A4" w:rsidRPr="00656DAA" w:rsidRDefault="00BA47A4" w:rsidP="00BA47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E00EAC" w14:textId="77777777" w:rsidR="00BA47A4" w:rsidRPr="00656DAA" w:rsidRDefault="00BA47A4" w:rsidP="00BA47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9FB1FA" w14:textId="67E50BC9" w:rsidR="00BA47A4" w:rsidRDefault="00BA47A4" w:rsidP="00BA47A4">
            <w:pPr>
              <w:numPr>
                <w:ilvl w:val="0"/>
                <w:numId w:val="5"/>
              </w:numPr>
              <w:tabs>
                <w:tab w:val="clear" w:pos="927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EA4B97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BA754" w14:textId="33DCBA51" w:rsidR="00BA47A4" w:rsidRDefault="00BA47A4" w:rsidP="00BA47A4">
            <w:pPr>
              <w:numPr>
                <w:ilvl w:val="0"/>
                <w:numId w:val="5"/>
              </w:numPr>
              <w:tabs>
                <w:tab w:val="clear" w:pos="927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EA4B97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A47A4" w:rsidRPr="00656DAA" w14:paraId="2F739577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DB7776" w14:textId="77777777" w:rsidR="00BA47A4" w:rsidRPr="00656DAA" w:rsidRDefault="00BA47A4" w:rsidP="00BA47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82C235" w14:textId="77777777" w:rsidR="00BA47A4" w:rsidRPr="00656DAA" w:rsidRDefault="00BA47A4" w:rsidP="00BA47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87912D" w14:textId="5E590BA0" w:rsidR="00BA47A4" w:rsidRPr="00EA4B97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A4B9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A4B97" w:rsidRPr="00EA4B97">
              <w:rPr>
                <w:rFonts w:eastAsia="Times New Roman" w:cs="Calibri"/>
                <w:lang w:val="sr-Latn-RS"/>
              </w:rPr>
              <w:t xml:space="preserve"> </w:t>
            </w:r>
            <w:r w:rsidRPr="00EA4B9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ED93214" w14:textId="77777777" w:rsidR="00BA47A4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D632379" w14:textId="77777777" w:rsidR="00BA47A4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F54BCB1" w14:textId="77777777" w:rsidR="00BA47A4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77CC9" w14:textId="77777777" w:rsidR="00BA47A4" w:rsidRPr="00FD65F4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5DB047C" w14:textId="77777777" w:rsidR="00BA47A4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E47DE3D" w14:textId="35E472F1" w:rsidR="00BA47A4" w:rsidRDefault="00BA47A4" w:rsidP="00BA47A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7016A2E1" w14:textId="59EEBB48" w:rsidR="00BA47A4" w:rsidRDefault="00BA47A4" w:rsidP="00EA4B9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A4B97">
              <w:rPr>
                <w:rFonts w:cs="Calibri"/>
                <w:lang w:val="sr-Latn-RS"/>
              </w:rPr>
              <w:t>;</w:t>
            </w:r>
          </w:p>
        </w:tc>
      </w:tr>
      <w:tr w:rsidR="00BA47A4" w:rsidRPr="00656DAA" w14:paraId="3C74F642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39B64C" w14:textId="77777777" w:rsidR="00BA47A4" w:rsidRPr="00656DAA" w:rsidRDefault="00BA47A4" w:rsidP="00BA47A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1340B3" w14:textId="77777777" w:rsidR="00BA47A4" w:rsidRPr="00656DAA" w:rsidRDefault="00BA47A4" w:rsidP="00BA47A4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5EA9F" w14:textId="191FDEF5" w:rsidR="00BA47A4" w:rsidRDefault="00BA47A4" w:rsidP="00BA47A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EA4B97">
              <w:rPr>
                <w:rFonts w:cs="Calibri"/>
                <w:lang w:val="sr-Latn-RS"/>
              </w:rPr>
              <w:t>;</w:t>
            </w:r>
          </w:p>
          <w:p w14:paraId="6784EBA0" w14:textId="76B90AB5" w:rsidR="00BA47A4" w:rsidRDefault="00BA47A4" w:rsidP="00EA4B97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050DC" w14:textId="5863BC52" w:rsidR="00BA47A4" w:rsidRPr="00B50D13" w:rsidRDefault="00BA47A4" w:rsidP="00BA47A4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учествују у активностима, у пару, понављају</w:t>
            </w:r>
            <w:r w:rsidR="00EA4B97">
              <w:rPr>
                <w:rFonts w:cs="Calibri"/>
                <w:lang w:val="sr-Latn-RS"/>
              </w:rPr>
              <w:t>;</w:t>
            </w:r>
          </w:p>
          <w:p w14:paraId="313AEBCD" w14:textId="77777777" w:rsidR="00BA47A4" w:rsidRDefault="00BA47A4" w:rsidP="00BA47A4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277BC" w:rsidRPr="00656DAA" w14:paraId="23D9C5C9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81332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A56179" w14:textId="77777777" w:rsidR="00A277BC" w:rsidRPr="00656DAA" w:rsidRDefault="00A277BC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EE73D" w14:textId="7EC0950C" w:rsidR="00A277BC" w:rsidRPr="00936DC7" w:rsidRDefault="00A277BC" w:rsidP="00EA4B97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EA4B97">
              <w:rPr>
                <w:rFonts w:cs="Calibri"/>
              </w:rPr>
              <w:t>.</w:t>
            </w:r>
          </w:p>
        </w:tc>
      </w:tr>
      <w:tr w:rsidR="00A277BC" w:rsidRPr="00656DAA" w14:paraId="4190A7EB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857374" w14:textId="77777777" w:rsidR="00A277BC" w:rsidRPr="00656DAA" w:rsidRDefault="00A277BC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EAB1543" w14:textId="77777777" w:rsidR="00A277BC" w:rsidRPr="00656DAA" w:rsidRDefault="00A277BC" w:rsidP="00A277B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45B8960" w14:textId="77777777" w:rsidR="00A277BC" w:rsidRPr="00656DAA" w:rsidRDefault="00A277BC" w:rsidP="00A277B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6B20025" w14:textId="77777777" w:rsidR="00A277BC" w:rsidRPr="00656DAA" w:rsidRDefault="00A277BC" w:rsidP="00A277B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BC3DDD" w14:textId="77777777" w:rsidR="00A277BC" w:rsidRPr="00656DAA" w:rsidRDefault="00A277BC" w:rsidP="00A277B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9E50DA" w14:textId="77777777" w:rsidR="00A277BC" w:rsidRPr="00656DAA" w:rsidRDefault="00A277BC" w:rsidP="002E0B4B">
            <w:pPr>
              <w:spacing w:after="120"/>
              <w:rPr>
                <w:rFonts w:cs="Calibri"/>
              </w:rPr>
            </w:pPr>
          </w:p>
        </w:tc>
      </w:tr>
    </w:tbl>
    <w:p w14:paraId="4B7C849A" w14:textId="77777777" w:rsidR="00DC08D8" w:rsidRDefault="00DC08D8" w:rsidP="00EA4B97"/>
    <w:sectPr w:rsidR="00DC08D8" w:rsidSect="00DC3CE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24B48" w14:textId="77777777" w:rsidR="00901D7D" w:rsidRDefault="00901D7D" w:rsidP="00EA4B97">
      <w:pPr>
        <w:spacing w:after="0" w:line="240" w:lineRule="auto"/>
      </w:pPr>
      <w:r>
        <w:separator/>
      </w:r>
    </w:p>
  </w:endnote>
  <w:endnote w:type="continuationSeparator" w:id="0">
    <w:p w14:paraId="4EBCD17F" w14:textId="77777777" w:rsidR="00901D7D" w:rsidRDefault="00901D7D" w:rsidP="00EA4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90E7DF" w14:textId="644904C1" w:rsidR="00EA4B97" w:rsidRDefault="00EA4B9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118</w:t>
        </w:r>
      </w:p>
    </w:sdtContent>
  </w:sdt>
  <w:p w14:paraId="3D2AE1FE" w14:textId="77777777" w:rsidR="00EA4B97" w:rsidRDefault="00EA4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37A83" w14:textId="77777777" w:rsidR="00901D7D" w:rsidRDefault="00901D7D" w:rsidP="00EA4B97">
      <w:pPr>
        <w:spacing w:after="0" w:line="240" w:lineRule="auto"/>
      </w:pPr>
      <w:r>
        <w:separator/>
      </w:r>
    </w:p>
  </w:footnote>
  <w:footnote w:type="continuationSeparator" w:id="0">
    <w:p w14:paraId="46AB5BC9" w14:textId="77777777" w:rsidR="00901D7D" w:rsidRDefault="00901D7D" w:rsidP="00EA4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7BC"/>
    <w:rsid w:val="00343F40"/>
    <w:rsid w:val="00901D7D"/>
    <w:rsid w:val="00A277BC"/>
    <w:rsid w:val="00BA47A4"/>
    <w:rsid w:val="00DC08D8"/>
    <w:rsid w:val="00DC3CE1"/>
    <w:rsid w:val="00EA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C9F49"/>
  <w15:docId w15:val="{FF75006C-3CD4-43EA-974F-3BD4076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7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7BC"/>
    <w:pPr>
      <w:ind w:left="720"/>
      <w:contextualSpacing/>
    </w:pPr>
  </w:style>
  <w:style w:type="paragraph" w:styleId="NoSpacing">
    <w:name w:val="No Spacing"/>
    <w:uiPriority w:val="1"/>
    <w:qFormat/>
    <w:rsid w:val="00A277B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A4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B9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4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B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2019-07-12T06:10:00Z</dcterms:created>
  <dcterms:modified xsi:type="dcterms:W3CDTF">2019-07-12T09:47:00Z</dcterms:modified>
</cp:coreProperties>
</file>